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8C1717" w14:textId="77777777" w:rsidR="009D3326" w:rsidRPr="00FE457A" w:rsidRDefault="009D3326" w:rsidP="008A631E">
      <w:pPr>
        <w:spacing w:before="24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kern w:val="36"/>
          <w:sz w:val="48"/>
          <w:szCs w:val="48"/>
          <w:lang w:eastAsia="ru-RU"/>
        </w:rPr>
      </w:pPr>
      <w:bookmarkStart w:id="0" w:name="_Hlk55193235"/>
      <w:bookmarkEnd w:id="0"/>
      <w:r w:rsidRPr="00FE457A">
        <w:rPr>
          <w:rFonts w:ascii="Arial" w:eastAsia="Times New Roman" w:hAnsi="Arial" w:cs="Arial"/>
          <w:b/>
          <w:bCs/>
          <w:noProof w:val="0"/>
          <w:color w:val="000000"/>
          <w:kern w:val="36"/>
          <w:sz w:val="46"/>
          <w:szCs w:val="46"/>
          <w:lang w:eastAsia="ru-RU"/>
        </w:rPr>
        <w:t>Concept</w:t>
      </w:r>
    </w:p>
    <w:p w14:paraId="795EA88A" w14:textId="30D409DA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Platforms: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PC (Windows 10)</w:t>
      </w:r>
    </w:p>
    <w:p w14:paraId="3F74B882" w14:textId="34920972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Technologies: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</w:t>
      </w:r>
      <w:r w:rsidR="00090F6D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Unreal Engine 4</w:t>
      </w:r>
    </w:p>
    <w:p w14:paraId="7BD72F29" w14:textId="23B64EE1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Languages: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 </w:t>
      </w:r>
      <w:r w:rsidR="00090F6D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English</w:t>
      </w:r>
    </w:p>
    <w:p w14:paraId="0939333B" w14:textId="3C90F1BB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Audience:</w:t>
      </w:r>
      <w:r w:rsidR="00450CAA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</w:t>
      </w:r>
      <w:r w:rsidR="00450CAA" w:rsidRPr="00FE457A">
        <w:rPr>
          <w:rFonts w:ascii="Arial" w:eastAsia="Times New Roman" w:hAnsi="Arial" w:cs="Arial"/>
          <w:noProof w:val="0"/>
          <w:color w:val="222222"/>
          <w:sz w:val="24"/>
          <w:szCs w:val="24"/>
          <w:shd w:val="clear" w:color="auto" w:fill="FFFFFF"/>
          <w:lang w:eastAsia="ru-RU"/>
        </w:rPr>
        <w:t>Anybody who wants to kill his/her time in a challenging</w:t>
      </w:r>
      <w:r w:rsidR="00D3258A" w:rsidRPr="00FE457A">
        <w:rPr>
          <w:rFonts w:ascii="Arial" w:eastAsia="Times New Roman" w:hAnsi="Arial" w:cs="Arial"/>
          <w:noProof w:val="0"/>
          <w:color w:val="222222"/>
          <w:sz w:val="24"/>
          <w:szCs w:val="24"/>
          <w:shd w:val="clear" w:color="auto" w:fill="FFFFFF"/>
          <w:lang w:eastAsia="ru-RU"/>
        </w:rPr>
        <w:t xml:space="preserve"> joyful</w:t>
      </w:r>
      <w:r w:rsidR="00450CAA" w:rsidRPr="00FE457A">
        <w:rPr>
          <w:rFonts w:ascii="Arial" w:eastAsia="Times New Roman" w:hAnsi="Arial" w:cs="Arial"/>
          <w:noProof w:val="0"/>
          <w:color w:val="222222"/>
          <w:sz w:val="24"/>
          <w:szCs w:val="24"/>
          <w:shd w:val="clear" w:color="auto" w:fill="FFFFFF"/>
          <w:lang w:eastAsia="ru-RU"/>
        </w:rPr>
        <w:t xml:space="preserve"> game</w:t>
      </w:r>
    </w:p>
    <w:p w14:paraId="726F114F" w14:textId="6530CBAD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Genre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: </w:t>
      </w:r>
      <w:r w:rsidR="006505E7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Runner, Platformer</w:t>
      </w:r>
    </w:p>
    <w:p w14:paraId="29F7EA5A" w14:textId="43634441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Mood:</w:t>
      </w:r>
      <w:r w:rsidR="008D71C6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</w:t>
      </w:r>
      <w:r w:rsidR="00F7428B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A player feels joy and satisfaction from improving his skills in the game </w:t>
      </w:r>
      <w:r w:rsidR="00BB3932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when he</w:t>
      </w:r>
      <w:r w:rsidR="00F7428B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stay</w:t>
      </w:r>
      <w:r w:rsidR="00BB3932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s</w:t>
      </w:r>
      <w:r w:rsidR="00F7428B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alive longer and </w:t>
      </w:r>
      <w:r w:rsidR="00BB3932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makes better results</w:t>
      </w:r>
    </w:p>
    <w:p w14:paraId="26E652D7" w14:textId="564870CB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 xml:space="preserve">Emotions: 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Accomplishment</w:t>
      </w:r>
      <w:r w:rsidR="0015226A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, Challenge, Interest</w:t>
      </w:r>
    </w:p>
    <w:p w14:paraId="6D04DB45" w14:textId="16E6EC3F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Rating: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Everyone </w:t>
      </w:r>
      <w:r w:rsidR="00F00E93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6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+</w:t>
      </w:r>
    </w:p>
    <w:p w14:paraId="6E5CC5BF" w14:textId="279F22EC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User Number: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</w:t>
      </w:r>
      <w:r w:rsidR="00D3258A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Single player</w:t>
      </w:r>
    </w:p>
    <w:p w14:paraId="781B2EF0" w14:textId="77777777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Gameplay time: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Unlimited</w:t>
      </w:r>
    </w:p>
    <w:p w14:paraId="45E4A573" w14:textId="3DC0DDAA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 xml:space="preserve">Main mechanic: </w:t>
      </w:r>
      <w:r w:rsidR="00D3258A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Running (with increasing velocity), Jumping, Rolling</w:t>
      </w:r>
    </w:p>
    <w:p w14:paraId="6FABF4C8" w14:textId="37786D2B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>Setting:</w:t>
      </w:r>
      <w:r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</w:t>
      </w:r>
      <w:r w:rsidR="00D3258A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3D</w:t>
      </w:r>
      <w:r w:rsidR="002B6AE5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modern minimalistic</w:t>
      </w:r>
      <w:r w:rsidR="00D3258A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endless runner</w:t>
      </w:r>
    </w:p>
    <w:p w14:paraId="32DA8BDA" w14:textId="47BFC7EB" w:rsidR="009D3326" w:rsidRPr="00FE457A" w:rsidRDefault="009D3326" w:rsidP="009D3326">
      <w:pPr>
        <w:spacing w:before="240" w:after="0" w:line="240" w:lineRule="auto"/>
        <w:rPr>
          <w:rFonts w:ascii="Times New Roman" w:eastAsia="Times New Roman" w:hAnsi="Times New Roman" w:cs="Times New Roman"/>
          <w:noProof w:val="0"/>
          <w:sz w:val="24"/>
          <w:szCs w:val="24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lang w:eastAsia="ru-RU"/>
        </w:rPr>
        <w:t xml:space="preserve">Goal: </w:t>
      </w:r>
      <w:r w:rsidR="00D3258A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Survive </w:t>
      </w:r>
      <w:proofErr w:type="gramStart"/>
      <w:r w:rsidR="00D3258A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>as long as</w:t>
      </w:r>
      <w:proofErr w:type="gramEnd"/>
      <w:r w:rsidR="00D3258A" w:rsidRPr="00FE457A">
        <w:rPr>
          <w:rFonts w:ascii="Arial" w:eastAsia="Times New Roman" w:hAnsi="Arial" w:cs="Arial"/>
          <w:noProof w:val="0"/>
          <w:color w:val="000000"/>
          <w:sz w:val="24"/>
          <w:szCs w:val="24"/>
          <w:lang w:eastAsia="ru-RU"/>
        </w:rPr>
        <w:t xml:space="preserve"> you can constantly improving your result (distance covered and coins collected)</w:t>
      </w:r>
    </w:p>
    <w:p w14:paraId="0533F2F4" w14:textId="2F6D9E92" w:rsidR="009D3326" w:rsidRPr="00FE457A" w:rsidRDefault="009D3326" w:rsidP="008A631E">
      <w:pPr>
        <w:spacing w:before="24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kern w:val="36"/>
          <w:sz w:val="48"/>
          <w:szCs w:val="48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kern w:val="36"/>
          <w:sz w:val="46"/>
          <w:szCs w:val="46"/>
          <w:lang w:eastAsia="ru-RU"/>
        </w:rPr>
        <w:t>Targeted audience</w:t>
      </w:r>
    </w:p>
    <w:p w14:paraId="40738876" w14:textId="6B5843D5" w:rsidR="009065D3" w:rsidRPr="00FE457A" w:rsidRDefault="005938DB">
      <w:pPr>
        <w:rPr>
          <w:rFonts w:ascii="Arial" w:eastAsia="Times New Roman" w:hAnsi="Arial" w:cs="Arial"/>
          <w:noProof w:val="0"/>
          <w:color w:val="222222"/>
          <w:sz w:val="24"/>
          <w:szCs w:val="24"/>
          <w:shd w:val="clear" w:color="auto" w:fill="FFFFFF"/>
          <w:lang w:eastAsia="ru-RU"/>
        </w:rPr>
      </w:pPr>
      <w:r w:rsidRPr="00FE457A">
        <w:rPr>
          <w:rFonts w:ascii="Arial" w:eastAsia="Times New Roman" w:hAnsi="Arial" w:cs="Arial"/>
          <w:noProof w:val="0"/>
          <w:color w:val="222222"/>
          <w:sz w:val="24"/>
          <w:szCs w:val="24"/>
          <w:shd w:val="clear" w:color="auto" w:fill="FFFFFF"/>
          <w:lang w:eastAsia="ru-RU"/>
        </w:rPr>
        <w:t>Primarily, game is made for anybody who wants to kill his/her time. Secondly, there is a challenge as players can compete trying to beat each other.</w:t>
      </w:r>
    </w:p>
    <w:p w14:paraId="5878C959" w14:textId="293794FF" w:rsidR="008A631E" w:rsidRPr="00FE457A" w:rsidRDefault="008A631E" w:rsidP="008A631E">
      <w:pPr>
        <w:spacing w:before="24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kern w:val="36"/>
          <w:sz w:val="48"/>
          <w:szCs w:val="48"/>
          <w:lang w:eastAsia="ru-RU"/>
        </w:rPr>
      </w:pPr>
      <w:r w:rsidRPr="00FE457A">
        <w:rPr>
          <w:rFonts w:ascii="Arial" w:eastAsia="Times New Roman" w:hAnsi="Arial" w:cs="Arial"/>
          <w:b/>
          <w:bCs/>
          <w:noProof w:val="0"/>
          <w:color w:val="000000"/>
          <w:kern w:val="36"/>
          <w:sz w:val="46"/>
          <w:szCs w:val="46"/>
          <w:lang w:eastAsia="ru-RU"/>
        </w:rPr>
        <w:t>Game Character</w:t>
      </w:r>
    </w:p>
    <w:p w14:paraId="11A8F95B" w14:textId="314BAD1C" w:rsidR="008A631E" w:rsidRPr="008A631E" w:rsidRDefault="008A631E" w:rsidP="008A631E">
      <w:pPr>
        <w:spacing w:before="120" w:after="120" w:line="276" w:lineRule="auto"/>
        <w:jc w:val="center"/>
        <w:outlineLvl w:val="1"/>
        <w:rPr>
          <w:rFonts w:ascii="Arial" w:eastAsia="Arial" w:hAnsi="Arial" w:cs="Arial"/>
          <w:i/>
          <w:noProof w:val="0"/>
          <w:sz w:val="24"/>
          <w:szCs w:val="24"/>
          <w:lang w:eastAsia="ru-RU"/>
        </w:rPr>
      </w:pPr>
      <w:r w:rsidRPr="008A631E">
        <w:rPr>
          <w:rFonts w:ascii="Arial" w:eastAsia="Arial" w:hAnsi="Arial" w:cs="Arial"/>
          <w:b/>
          <w:noProof w:val="0"/>
          <w:sz w:val="34"/>
          <w:szCs w:val="34"/>
          <w:lang w:eastAsia="ru-RU"/>
        </w:rPr>
        <w:t>Game mechanics and operating</w:t>
      </w:r>
    </w:p>
    <w:p w14:paraId="4510D1C1" w14:textId="6306BB4A" w:rsidR="008A631E" w:rsidRPr="00FE457A" w:rsidRDefault="008A631E" w:rsidP="00F00E93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8A631E">
        <w:rPr>
          <w:rFonts w:ascii="Arial" w:eastAsia="Arial" w:hAnsi="Arial" w:cs="Arial"/>
          <w:noProof w:val="0"/>
          <w:sz w:val="24"/>
          <w:szCs w:val="24"/>
          <w:lang w:eastAsia="ru-RU"/>
        </w:rPr>
        <w:t>Actor moving:</w:t>
      </w:r>
    </w:p>
    <w:p w14:paraId="144BEE56" w14:textId="0FEDD69E" w:rsidR="00F00E93" w:rsidRPr="00FE457A" w:rsidRDefault="00F00E93" w:rsidP="00F00E93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FE457A">
        <w:rPr>
          <w:rFonts w:ascii="Arial" w:eastAsia="Arial" w:hAnsi="Arial" w:cs="Arial"/>
          <w:noProof w:val="0"/>
          <w:sz w:val="24"/>
          <w:szCs w:val="24"/>
          <w:lang w:eastAsia="ru-RU"/>
        </w:rPr>
        <w:t>A</w:t>
      </w:r>
      <w:r w:rsidR="008E66E3"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 / </w:t>
      </w:r>
      <w:r w:rsidRPr="00FE457A">
        <w:rPr>
          <w:rFonts w:ascii="Arial" w:eastAsia="Arial" w:hAnsi="Arial" w:cs="Arial"/>
          <w:noProof w:val="0"/>
          <w:sz w:val="24"/>
          <w:szCs w:val="24"/>
          <w:lang w:eastAsia="ru-RU"/>
        </w:rPr>
        <w:t>Left Arrow – move to the left line</w:t>
      </w:r>
    </w:p>
    <w:p w14:paraId="70AB630A" w14:textId="324F1968" w:rsidR="00F00E93" w:rsidRPr="00FE457A" w:rsidRDefault="00F00E93" w:rsidP="00F00E93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FE457A"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D </w:t>
      </w:r>
      <w:r w:rsidR="008E66E3"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/ </w:t>
      </w:r>
      <w:r w:rsidRPr="00FE457A">
        <w:rPr>
          <w:rFonts w:ascii="Arial" w:eastAsia="Arial" w:hAnsi="Arial" w:cs="Arial"/>
          <w:noProof w:val="0"/>
          <w:sz w:val="24"/>
          <w:szCs w:val="24"/>
          <w:lang w:eastAsia="ru-RU"/>
        </w:rPr>
        <w:t>Right Arrow – move to the right line</w:t>
      </w:r>
    </w:p>
    <w:p w14:paraId="21B44A55" w14:textId="1F2CC77F" w:rsidR="00F00E93" w:rsidRDefault="008E66E3" w:rsidP="00F00E93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t>Space / W / Arrow Up – jump</w:t>
      </w:r>
    </w:p>
    <w:p w14:paraId="13EE24E3" w14:textId="3917B58F" w:rsidR="00B2474D" w:rsidRDefault="00B2474D" w:rsidP="00F00E93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t>Left Shift / S / Arrow Down – roll</w:t>
      </w:r>
    </w:p>
    <w:p w14:paraId="5D9D129A" w14:textId="2713AC0F" w:rsidR="00B2474D" w:rsidRDefault="00B2474D" w:rsidP="00F00E93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Shift + Space [main </w:t>
      </w:r>
      <w:r w:rsidR="00156C7E">
        <w:rPr>
          <w:rFonts w:ascii="Arial" w:eastAsia="Arial" w:hAnsi="Arial" w:cs="Arial"/>
          <w:noProof w:val="0"/>
          <w:sz w:val="24"/>
          <w:szCs w:val="24"/>
          <w:lang w:eastAsia="ru-RU"/>
        </w:rPr>
        <w:t>screen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>] – to start the game</w:t>
      </w:r>
    </w:p>
    <w:p w14:paraId="68839D98" w14:textId="0ED35F98" w:rsidR="00B2474D" w:rsidRDefault="002C0F4A" w:rsidP="00F00E93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R [game over </w:t>
      </w:r>
      <w:r w:rsidR="00156C7E">
        <w:rPr>
          <w:rFonts w:ascii="Arial" w:eastAsia="Arial" w:hAnsi="Arial" w:cs="Arial"/>
          <w:noProof w:val="0"/>
          <w:sz w:val="24"/>
          <w:szCs w:val="24"/>
          <w:lang w:eastAsia="ru-RU"/>
        </w:rPr>
        <w:t>screen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>] – to restart the game</w:t>
      </w:r>
    </w:p>
    <w:p w14:paraId="7BDAA955" w14:textId="788C5BF0" w:rsidR="00B2474D" w:rsidRDefault="00B2474D" w:rsidP="00F00E93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t>Esc (during run) – to pause / unpause</w:t>
      </w:r>
    </w:p>
    <w:p w14:paraId="5DFAFC2C" w14:textId="58EE1B5D" w:rsidR="00B2474D" w:rsidRDefault="00B2474D" w:rsidP="00F00E93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Esc [main and game over </w:t>
      </w:r>
      <w:r w:rsidR="00156C7E">
        <w:rPr>
          <w:rFonts w:ascii="Arial" w:eastAsia="Arial" w:hAnsi="Arial" w:cs="Arial"/>
          <w:noProof w:val="0"/>
          <w:sz w:val="24"/>
          <w:szCs w:val="24"/>
          <w:lang w:eastAsia="ru-RU"/>
        </w:rPr>
        <w:t>screens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>] – to exit the game</w:t>
      </w:r>
    </w:p>
    <w:p w14:paraId="5810050C" w14:textId="0E815C75" w:rsidR="005E6299" w:rsidRPr="00C236A9" w:rsidRDefault="005E6299" w:rsidP="00C236A9">
      <w:pPr>
        <w:spacing w:before="120" w:after="120" w:line="276" w:lineRule="auto"/>
        <w:jc w:val="center"/>
        <w:outlineLvl w:val="1"/>
        <w:rPr>
          <w:rFonts w:ascii="Arial" w:eastAsia="Arial" w:hAnsi="Arial" w:cs="Arial"/>
          <w:i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b/>
          <w:noProof w:val="0"/>
          <w:sz w:val="34"/>
          <w:szCs w:val="34"/>
          <w:lang w:eastAsia="ru-RU"/>
        </w:rPr>
        <w:t>Specific action</w:t>
      </w:r>
    </w:p>
    <w:p w14:paraId="0CA6B4FC" w14:textId="6482559F" w:rsidR="00156C7E" w:rsidRPr="00FE457A" w:rsidRDefault="00156C7E" w:rsidP="00156C7E">
      <w:pPr>
        <w:spacing w:before="24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kern w:val="36"/>
          <w:sz w:val="48"/>
          <w:szCs w:val="48"/>
          <w:lang w:eastAsia="ru-RU"/>
        </w:rPr>
      </w:pPr>
      <w:r>
        <w:rPr>
          <w:rFonts w:ascii="Arial" w:eastAsia="Times New Roman" w:hAnsi="Arial" w:cs="Arial"/>
          <w:b/>
          <w:bCs/>
          <w:noProof w:val="0"/>
          <w:color w:val="000000"/>
          <w:kern w:val="36"/>
          <w:sz w:val="46"/>
          <w:szCs w:val="46"/>
          <w:lang w:eastAsia="ru-RU"/>
        </w:rPr>
        <w:lastRenderedPageBreak/>
        <w:t>Interface</w:t>
      </w:r>
    </w:p>
    <w:p w14:paraId="190ACBC2" w14:textId="17977F49" w:rsidR="00156C7E" w:rsidRPr="00156C7E" w:rsidRDefault="00156C7E" w:rsidP="00FF328B">
      <w:pPr>
        <w:shd w:val="clear" w:color="auto" w:fill="FFFFFF"/>
        <w:spacing w:before="120" w:after="120" w:line="276" w:lineRule="auto"/>
        <w:jc w:val="center"/>
        <w:outlineLvl w:val="1"/>
        <w:rPr>
          <w:rFonts w:ascii="Arial" w:eastAsia="Arial" w:hAnsi="Arial" w:cs="Arial"/>
          <w:noProof w:val="0"/>
          <w:sz w:val="32"/>
          <w:szCs w:val="32"/>
          <w:lang w:eastAsia="ru-RU"/>
        </w:rPr>
      </w:pPr>
      <w: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t>Main screen</w:t>
      </w:r>
    </w:p>
    <w:p w14:paraId="14EFD284" w14:textId="58695B81" w:rsidR="00ED1AAB" w:rsidRDefault="00156C7E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drawing>
          <wp:inline distT="0" distB="0" distL="0" distR="0" wp14:anchorId="5CE8396E" wp14:editId="6172269E">
            <wp:extent cx="6299835" cy="354393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79DD" w14:textId="08C6F25B" w:rsidR="00156C7E" w:rsidRDefault="00ED49A6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t>Initial screen with game title and controls description. Opened right after the game was launched or after restart.</w:t>
      </w:r>
    </w:p>
    <w:p w14:paraId="534C3F7C" w14:textId="111BAA7D" w:rsidR="00FF328B" w:rsidRPr="00FF328B" w:rsidRDefault="00FF328B" w:rsidP="00FF328B">
      <w:pPr>
        <w:shd w:val="clear" w:color="auto" w:fill="FFFFFF"/>
        <w:spacing w:before="120" w:after="120" w:line="276" w:lineRule="auto"/>
        <w:jc w:val="center"/>
        <w:outlineLvl w:val="1"/>
        <w:rPr>
          <w:rFonts w:ascii="Arial" w:eastAsia="Arial" w:hAnsi="Arial" w:cs="Arial"/>
          <w:noProof w:val="0"/>
          <w:sz w:val="32"/>
          <w:szCs w:val="32"/>
          <w:lang w:eastAsia="ru-RU"/>
        </w:rPr>
      </w:pPr>
      <w: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t>Main screen</w:t>
      </w:r>
      <w:r w:rsidR="009C171C"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t xml:space="preserve"> (run screen)</w:t>
      </w:r>
    </w:p>
    <w:p w14:paraId="13AD6CC1" w14:textId="5B07C679" w:rsidR="00FF328B" w:rsidRDefault="001214D0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1214D0">
        <w:rPr>
          <w:rFonts w:ascii="Arial" w:eastAsia="Arial" w:hAnsi="Arial" w:cs="Arial"/>
          <w:sz w:val="24"/>
          <w:szCs w:val="24"/>
          <w:lang w:eastAsia="ru-RU"/>
        </w:rPr>
        <w:drawing>
          <wp:inline distT="0" distB="0" distL="0" distR="0" wp14:anchorId="5456085E" wp14:editId="5B6080CB">
            <wp:extent cx="6299835" cy="35433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C776" w14:textId="7EB7E64F" w:rsidR="001214D0" w:rsidRPr="00C50D2D" w:rsidRDefault="00C50D2D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C50D2D">
        <w:rPr>
          <w:rFonts w:ascii="Arial" w:eastAsia="Arial" w:hAnsi="Arial" w:cs="Arial"/>
          <w:b/>
          <w:bCs/>
          <w:noProof w:val="0"/>
          <w:sz w:val="24"/>
          <w:szCs w:val="24"/>
          <w:lang w:eastAsia="ru-RU"/>
        </w:rPr>
        <w:t>Coins collected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 shows how many coins the player has picked since the game (current run) began.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br/>
      </w:r>
      <w:r w:rsidRPr="00C50D2D">
        <w:rPr>
          <w:rFonts w:ascii="Arial" w:eastAsia="Arial" w:hAnsi="Arial" w:cs="Arial"/>
          <w:b/>
          <w:bCs/>
          <w:noProof w:val="0"/>
          <w:sz w:val="24"/>
          <w:szCs w:val="24"/>
          <w:lang w:eastAsia="ru-RU"/>
        </w:rPr>
        <w:lastRenderedPageBreak/>
        <w:t>Current score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 – how much distance player has traveled in the current run (calculated as tiles passed multiplied by a coefficient).</w:t>
      </w:r>
    </w:p>
    <w:p w14:paraId="33E9E2A9" w14:textId="04895789" w:rsidR="00C366F4" w:rsidRDefault="00C50D2D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C50D2D">
        <w:rPr>
          <w:rFonts w:ascii="Arial" w:eastAsia="Arial" w:hAnsi="Arial" w:cs="Arial"/>
          <w:b/>
          <w:bCs/>
          <w:noProof w:val="0"/>
          <w:sz w:val="24"/>
          <w:szCs w:val="24"/>
          <w:lang w:eastAsia="ru-RU"/>
        </w:rPr>
        <w:t>Shield status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 – this progress bar shows how much longer the shield boost will be active.</w:t>
      </w:r>
    </w:p>
    <w:p w14:paraId="073D4F60" w14:textId="4558A740" w:rsidR="00C50D2D" w:rsidRDefault="00C50D2D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C50D2D">
        <w:rPr>
          <w:rFonts w:ascii="Arial" w:eastAsia="Arial" w:hAnsi="Arial" w:cs="Arial"/>
          <w:b/>
          <w:bCs/>
          <w:noProof w:val="0"/>
          <w:sz w:val="24"/>
          <w:szCs w:val="24"/>
          <w:lang w:eastAsia="ru-RU"/>
        </w:rPr>
        <w:t>Slowmo status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 – this progress bar shows how much longer the slowmo boost will be active.</w:t>
      </w:r>
    </w:p>
    <w:p w14:paraId="2CD9F498" w14:textId="30304A9B" w:rsidR="00C366F4" w:rsidRPr="009C171C" w:rsidRDefault="009C171C" w:rsidP="009C171C">
      <w:pPr>
        <w:shd w:val="clear" w:color="auto" w:fill="FFFFFF"/>
        <w:spacing w:before="120" w:after="120" w:line="276" w:lineRule="auto"/>
        <w:jc w:val="center"/>
        <w:outlineLvl w:val="1"/>
        <w:rPr>
          <w:rFonts w:ascii="Arial" w:eastAsia="Arial" w:hAnsi="Arial" w:cs="Arial"/>
          <w:noProof w:val="0"/>
          <w:sz w:val="32"/>
          <w:szCs w:val="32"/>
          <w:lang w:eastAsia="ru-RU"/>
        </w:rPr>
      </w:pPr>
      <w: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t>Pause screen</w:t>
      </w:r>
    </w:p>
    <w:p w14:paraId="6B5F36D0" w14:textId="0BB3BB46" w:rsidR="00C366F4" w:rsidRDefault="00C366F4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drawing>
          <wp:inline distT="0" distB="0" distL="0" distR="0" wp14:anchorId="4A6FF1DD" wp14:editId="7CB2506E">
            <wp:extent cx="6299835" cy="35439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1BA3" w14:textId="6C162BF8" w:rsidR="00C50D2D" w:rsidRDefault="00AC0915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t>Opened when Esc was pressed during run. Can be closed with clicking Esc again.</w:t>
      </w:r>
    </w:p>
    <w:p w14:paraId="56D8BF25" w14:textId="5429D8FD" w:rsidR="00C50D2D" w:rsidRDefault="00C50D2D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</w:p>
    <w:p w14:paraId="647646FD" w14:textId="2CAD1B6B" w:rsidR="00C50D2D" w:rsidRPr="00083C39" w:rsidRDefault="00083C39" w:rsidP="00083C39">
      <w:pPr>
        <w:shd w:val="clear" w:color="auto" w:fill="FFFFFF"/>
        <w:spacing w:before="120" w:after="120" w:line="276" w:lineRule="auto"/>
        <w:jc w:val="center"/>
        <w:outlineLvl w:val="1"/>
        <w:rPr>
          <w:rFonts w:ascii="Arial" w:eastAsia="Arial" w:hAnsi="Arial" w:cs="Arial"/>
          <w:noProof w:val="0"/>
          <w:sz w:val="32"/>
          <w:szCs w:val="32"/>
          <w:lang w:eastAsia="ru-RU"/>
        </w:rPr>
      </w:pPr>
      <w: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t>Game Over screen</w:t>
      </w:r>
    </w:p>
    <w:p w14:paraId="72484238" w14:textId="0801AEA4" w:rsidR="00C50D2D" w:rsidRDefault="00C50D2D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drawing>
          <wp:inline distT="0" distB="0" distL="0" distR="0" wp14:anchorId="381D794E" wp14:editId="48800E7C">
            <wp:extent cx="6299835" cy="3543935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8A17" w14:textId="5F030743" w:rsidR="00083C39" w:rsidRDefault="00083C39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lastRenderedPageBreak/>
        <w:t xml:space="preserve">Displayed when </w:t>
      </w:r>
      <w:r w:rsidR="002F471E"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the 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>player has died (bump</w:t>
      </w:r>
      <w:r w:rsidR="000A7EC1"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ed 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>into an obstacle or fell of the track).</w:t>
      </w:r>
    </w:p>
    <w:p w14:paraId="28A12EE2" w14:textId="77777777" w:rsidR="00824E30" w:rsidRPr="00824E30" w:rsidRDefault="00824E30" w:rsidP="00824E30">
      <w:pPr>
        <w:spacing w:before="240" w:after="120" w:line="276" w:lineRule="auto"/>
        <w:jc w:val="center"/>
        <w:outlineLvl w:val="0"/>
        <w:rPr>
          <w:rFonts w:ascii="Arial" w:eastAsia="Arial" w:hAnsi="Arial" w:cs="Arial"/>
          <w:b/>
          <w:noProof w:val="0"/>
          <w:sz w:val="46"/>
          <w:szCs w:val="46"/>
        </w:rPr>
      </w:pPr>
      <w:r w:rsidRPr="00824E30">
        <w:rPr>
          <w:rFonts w:ascii="Arial" w:eastAsia="Arial" w:hAnsi="Arial" w:cs="Arial"/>
          <w:b/>
          <w:noProof w:val="0"/>
          <w:sz w:val="46"/>
          <w:szCs w:val="46"/>
        </w:rPr>
        <w:t>Gameplay map</w:t>
      </w:r>
    </w:p>
    <w:p w14:paraId="3B07443A" w14:textId="7152285F" w:rsidR="00824E30" w:rsidRDefault="00AA4BA6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AA4BA6">
        <w:rPr>
          <w:rFonts w:ascii="Arial" w:eastAsia="Arial" w:hAnsi="Arial" w:cs="Arial"/>
          <w:sz w:val="24"/>
          <w:szCs w:val="24"/>
          <w:lang w:eastAsia="ru-RU"/>
        </w:rPr>
        <w:drawing>
          <wp:inline distT="0" distB="0" distL="0" distR="0" wp14:anchorId="18A0D331" wp14:editId="454E0452">
            <wp:extent cx="6299835" cy="4926965"/>
            <wp:effectExtent l="19050" t="19050" r="24765" b="260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26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br/>
        <w:t>Attach</w:t>
      </w:r>
      <w:r w:rsidR="007D4B62">
        <w:rPr>
          <w:rFonts w:ascii="Arial" w:eastAsia="Arial" w:hAnsi="Arial" w:cs="Arial"/>
          <w:noProof w:val="0"/>
          <w:sz w:val="24"/>
          <w:szCs w:val="24"/>
          <w:lang w:eastAsia="ru-RU"/>
        </w:rPr>
        <w:t>ed</w:t>
      </w:r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 separately.</w:t>
      </w:r>
    </w:p>
    <w:p w14:paraId="13D7FCE7" w14:textId="2D722A76" w:rsidR="00824E30" w:rsidRPr="00824E30" w:rsidRDefault="00824E30" w:rsidP="00824E30">
      <w:pPr>
        <w:spacing w:before="240" w:after="120" w:line="276" w:lineRule="auto"/>
        <w:jc w:val="center"/>
        <w:outlineLvl w:val="0"/>
        <w:rPr>
          <w:rFonts w:ascii="Arial" w:eastAsia="Arial" w:hAnsi="Arial" w:cs="Arial"/>
          <w:b/>
          <w:noProof w:val="0"/>
          <w:sz w:val="46"/>
          <w:szCs w:val="46"/>
        </w:rPr>
      </w:pPr>
      <w:r>
        <w:rPr>
          <w:rFonts w:ascii="Arial" w:eastAsia="Arial" w:hAnsi="Arial" w:cs="Arial"/>
          <w:b/>
          <w:noProof w:val="0"/>
          <w:sz w:val="46"/>
          <w:szCs w:val="46"/>
        </w:rPr>
        <w:t>Visual</w:t>
      </w:r>
    </w:p>
    <w:p w14:paraId="36C865DB" w14:textId="06567EBA" w:rsidR="00824E30" w:rsidRDefault="002B6AE5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From a visual point of view, the game has a modern minimalistic design. Main character, tiles, </w:t>
      </w:r>
      <w:proofErr w:type="gramStart"/>
      <w:r>
        <w:rPr>
          <w:rFonts w:ascii="Arial" w:eastAsia="Arial" w:hAnsi="Arial" w:cs="Arial"/>
          <w:noProof w:val="0"/>
          <w:sz w:val="24"/>
          <w:szCs w:val="24"/>
          <w:lang w:eastAsia="ru-RU"/>
        </w:rPr>
        <w:t>obstacles</w:t>
      </w:r>
      <w:proofErr w:type="gramEnd"/>
      <w:r>
        <w:rPr>
          <w:rFonts w:ascii="Arial" w:eastAsia="Arial" w:hAnsi="Arial" w:cs="Arial"/>
          <w:noProof w:val="0"/>
          <w:sz w:val="24"/>
          <w:szCs w:val="24"/>
          <w:lang w:eastAsia="ru-RU"/>
        </w:rPr>
        <w:t xml:space="preserve"> and items follow same style (one color or 2 contrasting colors). Screens utilize more colors to highlight important features.</w:t>
      </w:r>
    </w:p>
    <w:p w14:paraId="3F4856B9" w14:textId="5533D70A" w:rsidR="00920268" w:rsidRDefault="00920268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</w:p>
    <w:p w14:paraId="1D236844" w14:textId="77777777" w:rsidR="003107CA" w:rsidRDefault="003107CA">
      <w:pP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</w:pPr>
      <w: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br w:type="page"/>
      </w:r>
    </w:p>
    <w:p w14:paraId="40CD80AF" w14:textId="0BA03BD1" w:rsidR="00920268" w:rsidRPr="00920268" w:rsidRDefault="00920268" w:rsidP="00920268">
      <w:pPr>
        <w:shd w:val="clear" w:color="auto" w:fill="FFFFFF"/>
        <w:spacing w:before="120" w:after="120" w:line="276" w:lineRule="auto"/>
        <w:jc w:val="center"/>
        <w:outlineLvl w:val="1"/>
        <w:rPr>
          <w:rFonts w:ascii="Arial" w:eastAsia="Arial" w:hAnsi="Arial" w:cs="Arial"/>
          <w:noProof w:val="0"/>
          <w:sz w:val="32"/>
          <w:szCs w:val="32"/>
          <w:lang w:eastAsia="ru-RU"/>
        </w:rPr>
      </w:pPr>
      <w: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lastRenderedPageBreak/>
        <w:t>A tile</w:t>
      </w:r>
    </w:p>
    <w:p w14:paraId="5529081E" w14:textId="2FF1BC58" w:rsidR="00920268" w:rsidRDefault="00920268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920268">
        <w:rPr>
          <w:rFonts w:ascii="Arial" w:eastAsia="Arial" w:hAnsi="Arial" w:cs="Arial"/>
          <w:sz w:val="24"/>
          <w:szCs w:val="24"/>
          <w:lang w:eastAsia="ru-RU"/>
        </w:rPr>
        <w:drawing>
          <wp:inline distT="0" distB="0" distL="0" distR="0" wp14:anchorId="2E5AE36A" wp14:editId="283B4F1B">
            <wp:extent cx="6299835" cy="282511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4BEA" w14:textId="301448F2" w:rsidR="00AF5431" w:rsidRDefault="00AF5431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</w:p>
    <w:p w14:paraId="153F25D6" w14:textId="20A3F449" w:rsidR="00AF5431" w:rsidRPr="00AF5431" w:rsidRDefault="00AF5431" w:rsidP="00AF5431">
      <w:pPr>
        <w:shd w:val="clear" w:color="auto" w:fill="FFFFFF"/>
        <w:spacing w:before="120" w:after="120" w:line="276" w:lineRule="auto"/>
        <w:jc w:val="center"/>
        <w:outlineLvl w:val="1"/>
        <w:rPr>
          <w:rFonts w:ascii="Arial" w:eastAsia="Arial" w:hAnsi="Arial" w:cs="Arial"/>
          <w:noProof w:val="0"/>
          <w:sz w:val="32"/>
          <w:szCs w:val="32"/>
          <w:lang w:eastAsia="ru-RU"/>
        </w:rPr>
      </w:pPr>
      <w: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t>Obstacles</w:t>
      </w:r>
    </w:p>
    <w:p w14:paraId="09D498FD" w14:textId="07E18334" w:rsidR="00AF5431" w:rsidRDefault="00AF5431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AF5431">
        <w:rPr>
          <w:rFonts w:ascii="Arial" w:eastAsia="Arial" w:hAnsi="Arial" w:cs="Arial"/>
          <w:sz w:val="24"/>
          <w:szCs w:val="24"/>
          <w:lang w:eastAsia="ru-RU"/>
        </w:rPr>
        <w:drawing>
          <wp:inline distT="0" distB="0" distL="0" distR="0" wp14:anchorId="359B59EC" wp14:editId="6C5B3FCC">
            <wp:extent cx="6299835" cy="2837815"/>
            <wp:effectExtent l="0" t="0" r="571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FA74" w14:textId="77777777" w:rsidR="003107CA" w:rsidRDefault="003107CA">
      <w:pP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</w:pPr>
      <w: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br w:type="page"/>
      </w:r>
    </w:p>
    <w:p w14:paraId="71730C99" w14:textId="7263BA0A" w:rsidR="00AF5431" w:rsidRPr="00AF5431" w:rsidRDefault="00AF5431" w:rsidP="00AF5431">
      <w:pPr>
        <w:shd w:val="clear" w:color="auto" w:fill="FFFFFF"/>
        <w:spacing w:before="120" w:after="120" w:line="276" w:lineRule="auto"/>
        <w:jc w:val="center"/>
        <w:outlineLvl w:val="1"/>
        <w:rPr>
          <w:rFonts w:ascii="Arial" w:eastAsia="Arial" w:hAnsi="Arial" w:cs="Arial"/>
          <w:noProof w:val="0"/>
          <w:sz w:val="32"/>
          <w:szCs w:val="32"/>
          <w:lang w:eastAsia="ru-RU"/>
        </w:rPr>
      </w:pPr>
      <w:r>
        <w:rPr>
          <w:rFonts w:ascii="Arial" w:eastAsia="Arial" w:hAnsi="Arial" w:cs="Arial"/>
          <w:b/>
          <w:noProof w:val="0"/>
          <w:color w:val="222222"/>
          <w:sz w:val="34"/>
          <w:szCs w:val="34"/>
          <w:lang w:eastAsia="ru-RU"/>
        </w:rPr>
        <w:lastRenderedPageBreak/>
        <w:t>Items</w:t>
      </w:r>
    </w:p>
    <w:p w14:paraId="2DAE89BD" w14:textId="6936C766" w:rsidR="00AF5431" w:rsidRDefault="00AF5431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  <w:r w:rsidRPr="00AF5431">
        <w:rPr>
          <w:rFonts w:ascii="Arial" w:eastAsia="Arial" w:hAnsi="Arial" w:cs="Arial"/>
          <w:sz w:val="24"/>
          <w:szCs w:val="24"/>
          <w:lang w:eastAsia="ru-RU"/>
        </w:rPr>
        <w:drawing>
          <wp:inline distT="0" distB="0" distL="0" distR="0" wp14:anchorId="68FF9532" wp14:editId="5246F994">
            <wp:extent cx="6299835" cy="282702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7B54" w14:textId="2DF2F55E" w:rsidR="00332757" w:rsidRDefault="00332757" w:rsidP="00332757">
      <w:pPr>
        <w:spacing w:before="240" w:after="120" w:line="276" w:lineRule="auto"/>
        <w:jc w:val="center"/>
        <w:outlineLvl w:val="0"/>
        <w:rPr>
          <w:rFonts w:ascii="Arial" w:eastAsia="Arial" w:hAnsi="Arial" w:cs="Arial"/>
          <w:b/>
          <w:noProof w:val="0"/>
          <w:sz w:val="46"/>
          <w:szCs w:val="46"/>
        </w:rPr>
      </w:pPr>
      <w:r>
        <w:rPr>
          <w:rFonts w:ascii="Arial" w:eastAsia="Arial" w:hAnsi="Arial" w:cs="Arial"/>
          <w:b/>
          <w:noProof w:val="0"/>
          <w:sz w:val="46"/>
          <w:szCs w:val="46"/>
        </w:rPr>
        <w:t>Level Design</w:t>
      </w:r>
    </w:p>
    <w:p w14:paraId="6EA0238B" w14:textId="4CA2B194" w:rsidR="005D35F3" w:rsidRDefault="00B82E19" w:rsidP="00156C7E">
      <w:pPr>
        <w:spacing w:after="0" w:line="276" w:lineRule="auto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The game features a procedural world generation</w:t>
      </w:r>
      <w:r w:rsidR="005D35F3">
        <w:rPr>
          <w:rFonts w:ascii="Arial" w:eastAsia="Arial" w:hAnsi="Arial" w:cs="Arial"/>
          <w:bCs/>
          <w:noProof w:val="0"/>
          <w:sz w:val="24"/>
          <w:szCs w:val="24"/>
        </w:rPr>
        <w:t>.</w:t>
      </w:r>
    </w:p>
    <w:p w14:paraId="21DE4D10" w14:textId="77777777" w:rsidR="005D35F3" w:rsidRDefault="00B82E19" w:rsidP="00156C7E">
      <w:pPr>
        <w:spacing w:after="0" w:line="276" w:lineRule="auto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Initially, a save path of 5 tiles without obstacles (and items) are spawned to prevent the player from dying right when he starts the game.</w:t>
      </w:r>
      <w:r w:rsidR="005D35F3">
        <w:rPr>
          <w:rFonts w:ascii="Arial" w:eastAsia="Arial" w:hAnsi="Arial" w:cs="Arial"/>
          <w:bCs/>
          <w:noProof w:val="0"/>
          <w:sz w:val="24"/>
          <w:szCs w:val="24"/>
        </w:rPr>
        <w:t xml:space="preserve"> Afterward there are 10 tiles spawned ahead of player. Tiles what were already passed by the player are deleted in 2 seconds.</w:t>
      </w:r>
    </w:p>
    <w:p w14:paraId="508D4747" w14:textId="0F4F3665" w:rsidR="00013DC2" w:rsidRDefault="005D35F3" w:rsidP="00156C7E">
      <w:pPr>
        <w:spacing w:after="0" w:line="276" w:lineRule="auto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Each tile has 3 lines. A tile is spawned with a random number of gaps (about spawn chance read below in balance section). A tile has a random number of obstacles on it (one for each nonempty [without gap] line), so obstacles can be spawned only in a single location on each line. If a tile to be spawned is not save (has obstacles or gaps), it will have a save tile before and after itself (it makes game playable when character movement speed is nearly maximal).</w:t>
      </w:r>
    </w:p>
    <w:p w14:paraId="6CE67870" w14:textId="4016F072" w:rsidR="002166FA" w:rsidRDefault="002166FA" w:rsidP="00156C7E">
      <w:pPr>
        <w:spacing w:after="0" w:line="276" w:lineRule="auto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A tile has a random [from 0 to 5] number of items on it.</w:t>
      </w:r>
    </w:p>
    <w:p w14:paraId="3969A0DF" w14:textId="40F5479E" w:rsidR="00013DC2" w:rsidRDefault="00013DC2" w:rsidP="00013DC2">
      <w:pPr>
        <w:spacing w:before="240" w:after="120" w:line="276" w:lineRule="auto"/>
        <w:jc w:val="center"/>
        <w:outlineLvl w:val="0"/>
        <w:rPr>
          <w:rFonts w:ascii="Arial" w:eastAsia="Arial" w:hAnsi="Arial" w:cs="Arial"/>
          <w:b/>
          <w:noProof w:val="0"/>
          <w:sz w:val="46"/>
          <w:szCs w:val="46"/>
        </w:rPr>
      </w:pPr>
      <w:r>
        <w:rPr>
          <w:rFonts w:ascii="Arial" w:eastAsia="Arial" w:hAnsi="Arial" w:cs="Arial"/>
          <w:b/>
          <w:noProof w:val="0"/>
          <w:sz w:val="46"/>
          <w:szCs w:val="46"/>
        </w:rPr>
        <w:t>Balance</w:t>
      </w:r>
    </w:p>
    <w:p w14:paraId="099309AC" w14:textId="37872496" w:rsidR="008C5600" w:rsidRPr="00013DC2" w:rsidRDefault="00013DC2" w:rsidP="008C5600">
      <w:pPr>
        <w:spacing w:after="0" w:line="276" w:lineRule="auto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Player speed is increased from 1500 to 3000 gradually as player gets a determined number of scores. If a player falls of the tile, he dies same as when he hits an obstacle (without shield boost). Shield boost protects player from hitting obstacles (for 7 seconds), slowmo boost slows time 5 times [except for the player] (for 10 seconds). Both boosts are rechargeable (if a player takes a new one, while</w:t>
      </w:r>
      <w:r w:rsidR="008C5600">
        <w:rPr>
          <w:rFonts w:ascii="Arial" w:eastAsia="Arial" w:hAnsi="Arial" w:cs="Arial"/>
          <w:bCs/>
          <w:noProof w:val="0"/>
          <w:sz w:val="24"/>
          <w:szCs w:val="24"/>
        </w:rPr>
        <w:t xml:space="preserve"> the</w:t>
      </w:r>
      <w:r>
        <w:rPr>
          <w:rFonts w:ascii="Arial" w:eastAsia="Arial" w:hAnsi="Arial" w:cs="Arial"/>
          <w:bCs/>
          <w:noProof w:val="0"/>
          <w:sz w:val="24"/>
          <w:szCs w:val="24"/>
        </w:rPr>
        <w:t xml:space="preserve"> previous is active, boost expiration time will be renewed).</w:t>
      </w:r>
    </w:p>
    <w:p w14:paraId="775C2073" w14:textId="3AEE56F3" w:rsidR="00013DC2" w:rsidRDefault="00013DC2" w:rsidP="008C5600">
      <w:pPr>
        <w:spacing w:before="120" w:after="120" w:line="276" w:lineRule="auto"/>
        <w:jc w:val="center"/>
        <w:rPr>
          <w:rFonts w:ascii="Arial" w:eastAsia="Arial" w:hAnsi="Arial" w:cs="Arial"/>
          <w:b/>
          <w:noProof w:val="0"/>
          <w:sz w:val="24"/>
          <w:szCs w:val="24"/>
        </w:rPr>
      </w:pPr>
      <w:r w:rsidRPr="00013DC2">
        <w:rPr>
          <w:rFonts w:ascii="Arial" w:eastAsia="Arial" w:hAnsi="Arial" w:cs="Arial"/>
          <w:b/>
          <w:noProof w:val="0"/>
          <w:sz w:val="24"/>
          <w:szCs w:val="24"/>
        </w:rPr>
        <w:t>Generator</w:t>
      </w:r>
      <w:r>
        <w:rPr>
          <w:rFonts w:ascii="Arial" w:eastAsia="Arial" w:hAnsi="Arial" w:cs="Arial"/>
          <w:b/>
          <w:noProof w:val="0"/>
          <w:sz w:val="24"/>
          <w:szCs w:val="24"/>
        </w:rPr>
        <w:t xml:space="preserve"> (randomizer)</w:t>
      </w:r>
    </w:p>
    <w:p w14:paraId="46173EC4" w14:textId="6CDA42EB" w:rsidR="00013DC2" w:rsidRDefault="00E57E09" w:rsidP="00013DC2">
      <w:pPr>
        <w:spacing w:after="0" w:line="276" w:lineRule="auto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 xml:space="preserve">Spawn chances depend on a current difficulty which is increased as player passes the level. There are three levels: easy, </w:t>
      </w:r>
      <w:proofErr w:type="gramStart"/>
      <w:r>
        <w:rPr>
          <w:rFonts w:ascii="Arial" w:eastAsia="Arial" w:hAnsi="Arial" w:cs="Arial"/>
          <w:bCs/>
          <w:noProof w:val="0"/>
          <w:sz w:val="24"/>
          <w:szCs w:val="24"/>
        </w:rPr>
        <w:t>medium</w:t>
      </w:r>
      <w:proofErr w:type="gramEnd"/>
      <w:r>
        <w:rPr>
          <w:rFonts w:ascii="Arial" w:eastAsia="Arial" w:hAnsi="Arial" w:cs="Arial"/>
          <w:bCs/>
          <w:noProof w:val="0"/>
          <w:sz w:val="24"/>
          <w:szCs w:val="24"/>
        </w:rPr>
        <w:t xml:space="preserve"> and high.</w:t>
      </w:r>
    </w:p>
    <w:p w14:paraId="0C4611CF" w14:textId="37C2C87A" w:rsidR="00E57E09" w:rsidRDefault="00E57E09" w:rsidP="007504E4">
      <w:pPr>
        <w:spacing w:before="120" w:after="120" w:line="276" w:lineRule="auto"/>
        <w:jc w:val="center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Easy</w:t>
      </w:r>
      <w:r w:rsidR="002166FA">
        <w:rPr>
          <w:rFonts w:ascii="Arial" w:eastAsia="Arial" w:hAnsi="Arial" w:cs="Arial"/>
          <w:bCs/>
          <w:noProof w:val="0"/>
          <w:sz w:val="24"/>
          <w:szCs w:val="24"/>
        </w:rPr>
        <w:t xml:space="preserve"> [starts from the 6</w:t>
      </w:r>
      <w:r w:rsidR="002166FA" w:rsidRPr="002166FA">
        <w:rPr>
          <w:rFonts w:ascii="Arial" w:eastAsia="Arial" w:hAnsi="Arial" w:cs="Arial"/>
          <w:bCs/>
          <w:noProof w:val="0"/>
          <w:sz w:val="24"/>
          <w:szCs w:val="24"/>
          <w:vertAlign w:val="superscript"/>
        </w:rPr>
        <w:t>th</w:t>
      </w:r>
      <w:r w:rsidR="002166FA">
        <w:rPr>
          <w:rFonts w:ascii="Arial" w:eastAsia="Arial" w:hAnsi="Arial" w:cs="Arial"/>
          <w:bCs/>
          <w:noProof w:val="0"/>
          <w:sz w:val="24"/>
          <w:szCs w:val="24"/>
        </w:rPr>
        <w:t xml:space="preserve"> tile]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5F4478" w14:paraId="761D0967" w14:textId="77777777" w:rsidTr="005F4478">
        <w:trPr>
          <w:jc w:val="center"/>
        </w:trPr>
        <w:tc>
          <w:tcPr>
            <w:tcW w:w="4955" w:type="dxa"/>
            <w:vAlign w:val="center"/>
          </w:tcPr>
          <w:p w14:paraId="0BC399D8" w14:textId="6387BCEA" w:rsidR="005F4478" w:rsidRDefault="005F4478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Object</w:t>
            </w:r>
          </w:p>
        </w:tc>
        <w:tc>
          <w:tcPr>
            <w:tcW w:w="4956" w:type="dxa"/>
            <w:vAlign w:val="center"/>
          </w:tcPr>
          <w:p w14:paraId="69F1A392" w14:textId="3E313232" w:rsidR="005F4478" w:rsidRDefault="005F4478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Chance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 xml:space="preserve"> (% out of 100)</w:t>
            </w:r>
          </w:p>
        </w:tc>
      </w:tr>
      <w:tr w:rsidR="005F4478" w14:paraId="35C31CAA" w14:textId="77777777" w:rsidTr="002166FA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52FEADCD" w14:textId="0492EB40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Tile with a gap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0F5E7535" w14:textId="24C0DA20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20</w:t>
            </w:r>
          </w:p>
        </w:tc>
      </w:tr>
      <w:tr w:rsidR="005F4478" w14:paraId="268627B8" w14:textId="77777777" w:rsidTr="002166FA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192F7842" w14:textId="211D3CCB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Tile with an obstacle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4D252EED" w14:textId="3DEAF9A7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20</w:t>
            </w:r>
          </w:p>
        </w:tc>
      </w:tr>
      <w:tr w:rsidR="005F4478" w14:paraId="6BE1D4D1" w14:textId="77777777" w:rsidTr="002166FA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03AE8DB9" w14:textId="407456C2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lastRenderedPageBreak/>
              <w:t>Save tile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5A7F9772" w14:textId="5198DDB5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60</w:t>
            </w:r>
          </w:p>
        </w:tc>
      </w:tr>
      <w:tr w:rsidR="005F4478" w14:paraId="68370354" w14:textId="77777777" w:rsidTr="002166FA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51AE3F0D" w14:textId="6CD37D5F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 gaps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24B5A992" w14:textId="57E3884C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10</w:t>
            </w:r>
          </w:p>
        </w:tc>
      </w:tr>
      <w:tr w:rsidR="005F4478" w14:paraId="5A0845BD" w14:textId="77777777" w:rsidTr="002166FA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21879DAF" w14:textId="75FF6A79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2 gaps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6AB91930" w14:textId="52FA7F29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30</w:t>
            </w:r>
          </w:p>
        </w:tc>
      </w:tr>
      <w:tr w:rsidR="005F4478" w14:paraId="511EFA5F" w14:textId="77777777" w:rsidTr="002166FA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0A6854CE" w14:textId="4A9ACD1C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1 gap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5F8A20F3" w14:textId="1CAF3E64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60</w:t>
            </w:r>
          </w:p>
        </w:tc>
      </w:tr>
      <w:tr w:rsidR="005F4478" w14:paraId="4E422C68" w14:textId="77777777" w:rsidTr="002166FA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2C77DE29" w14:textId="1C51D607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Obstacle moveable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0D92A7F5" w14:textId="4E38100B" w:rsidR="005F4478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20</w:t>
            </w:r>
          </w:p>
        </w:tc>
      </w:tr>
      <w:tr w:rsidR="002166FA" w14:paraId="724155D7" w14:textId="77777777" w:rsidTr="002166FA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647BCB52" w14:textId="336BB4C1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Wall (upper)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7C340218" w14:textId="5A9A9820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30</w:t>
            </w:r>
          </w:p>
        </w:tc>
      </w:tr>
      <w:tr w:rsidR="002166FA" w14:paraId="7D4539C7" w14:textId="77777777" w:rsidTr="002166FA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5FF025C5" w14:textId="079BB9A2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Pyramid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1AE5CF0F" w14:textId="3C59F302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50</w:t>
            </w:r>
          </w:p>
        </w:tc>
      </w:tr>
      <w:tr w:rsidR="002166FA" w14:paraId="0777AFD4" w14:textId="77777777" w:rsidTr="002166FA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168106D6" w14:textId="1D8A5667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Shield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6EEFFADC" w14:textId="4691D1E0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</w:p>
        </w:tc>
      </w:tr>
      <w:tr w:rsidR="002166FA" w14:paraId="7D3BD877" w14:textId="77777777" w:rsidTr="002166FA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242B370E" w14:textId="137EA215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Clock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28EBE84F" w14:textId="632D6B3E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</w:p>
        </w:tc>
      </w:tr>
      <w:tr w:rsidR="002166FA" w14:paraId="3A199341" w14:textId="77777777" w:rsidTr="002166FA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70B28F53" w14:textId="4518F54E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Coin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0D315F16" w14:textId="7C757B48" w:rsidR="002166FA" w:rsidRDefault="002166FA" w:rsidP="005F4478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94</w:t>
            </w:r>
          </w:p>
        </w:tc>
      </w:tr>
    </w:tbl>
    <w:p w14:paraId="59D7B81B" w14:textId="43BED147" w:rsidR="00E57E09" w:rsidRDefault="00E57E09" w:rsidP="00E57E09">
      <w:pPr>
        <w:spacing w:after="0" w:line="276" w:lineRule="auto"/>
        <w:rPr>
          <w:rFonts w:ascii="Arial" w:eastAsia="Arial" w:hAnsi="Arial" w:cs="Arial"/>
          <w:bCs/>
          <w:noProof w:val="0"/>
          <w:sz w:val="24"/>
          <w:szCs w:val="24"/>
        </w:rPr>
      </w:pPr>
    </w:p>
    <w:p w14:paraId="466189DB" w14:textId="7336E3DC" w:rsidR="002166FA" w:rsidRDefault="00D40CFB" w:rsidP="002166FA">
      <w:pPr>
        <w:spacing w:before="120" w:after="120" w:line="276" w:lineRule="auto"/>
        <w:jc w:val="center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Medium</w:t>
      </w:r>
      <w:r w:rsidR="002166FA">
        <w:rPr>
          <w:rFonts w:ascii="Arial" w:eastAsia="Arial" w:hAnsi="Arial" w:cs="Arial"/>
          <w:bCs/>
          <w:noProof w:val="0"/>
          <w:sz w:val="24"/>
          <w:szCs w:val="24"/>
        </w:rPr>
        <w:t xml:space="preserve"> [starts from the </w:t>
      </w:r>
      <w:r w:rsidR="001558D4">
        <w:rPr>
          <w:rFonts w:ascii="Arial" w:eastAsia="Arial" w:hAnsi="Arial" w:cs="Arial"/>
          <w:bCs/>
          <w:noProof w:val="0"/>
          <w:sz w:val="24"/>
          <w:szCs w:val="24"/>
        </w:rPr>
        <w:t>301</w:t>
      </w:r>
      <w:r w:rsidR="001558D4" w:rsidRPr="002166FA">
        <w:rPr>
          <w:rFonts w:ascii="Arial" w:eastAsia="Arial" w:hAnsi="Arial" w:cs="Arial"/>
          <w:bCs/>
          <w:noProof w:val="0"/>
          <w:sz w:val="24"/>
          <w:szCs w:val="24"/>
          <w:vertAlign w:val="superscript"/>
        </w:rPr>
        <w:t>st</w:t>
      </w:r>
      <w:r w:rsidR="002166FA">
        <w:rPr>
          <w:rFonts w:ascii="Arial" w:eastAsia="Arial" w:hAnsi="Arial" w:cs="Arial"/>
          <w:bCs/>
          <w:noProof w:val="0"/>
          <w:sz w:val="24"/>
          <w:szCs w:val="24"/>
        </w:rPr>
        <w:t xml:space="preserve"> tile]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166FA" w14:paraId="10619531" w14:textId="77777777" w:rsidTr="002C3B0B">
        <w:trPr>
          <w:jc w:val="center"/>
        </w:trPr>
        <w:tc>
          <w:tcPr>
            <w:tcW w:w="4955" w:type="dxa"/>
            <w:vAlign w:val="center"/>
          </w:tcPr>
          <w:p w14:paraId="26F2628A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Object</w:t>
            </w:r>
          </w:p>
        </w:tc>
        <w:tc>
          <w:tcPr>
            <w:tcW w:w="4956" w:type="dxa"/>
            <w:vAlign w:val="center"/>
          </w:tcPr>
          <w:p w14:paraId="3BBB02A7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Chance (% out of 100)</w:t>
            </w:r>
          </w:p>
        </w:tc>
      </w:tr>
      <w:tr w:rsidR="002166FA" w14:paraId="6FC691BD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0AA52816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Tile with a gap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7CFF78B4" w14:textId="22F0DF1C" w:rsidR="002166FA" w:rsidRDefault="00D40CFB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0</w:t>
            </w:r>
          </w:p>
        </w:tc>
      </w:tr>
      <w:tr w:rsidR="002166FA" w14:paraId="3BF6BDBD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2FD205B5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Tile with an obstacle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2731C8F2" w14:textId="1AFFAC54" w:rsidR="002166FA" w:rsidRDefault="00D40CFB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0</w:t>
            </w:r>
          </w:p>
        </w:tc>
      </w:tr>
      <w:tr w:rsidR="002166FA" w14:paraId="75AB5AAC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03D9BCA1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Save tile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53260C1B" w14:textId="7D570E6A" w:rsidR="002166FA" w:rsidRDefault="00D40CFB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4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0</w:t>
            </w:r>
          </w:p>
        </w:tc>
      </w:tr>
      <w:tr w:rsidR="002166FA" w14:paraId="1F31D792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49C263C8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 gaps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417ACDB1" w14:textId="603280A8" w:rsidR="002166FA" w:rsidRDefault="00D40CFB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2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0</w:t>
            </w:r>
          </w:p>
        </w:tc>
      </w:tr>
      <w:tr w:rsidR="002166FA" w14:paraId="4734050C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5627AE77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2 gaps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4B5CEE6F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30</w:t>
            </w:r>
          </w:p>
        </w:tc>
      </w:tr>
      <w:tr w:rsidR="002166FA" w14:paraId="1F1EB985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31B26657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1 gap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240CEE4D" w14:textId="71FEC656" w:rsidR="002166FA" w:rsidRDefault="00D40CFB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5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0</w:t>
            </w:r>
          </w:p>
        </w:tc>
      </w:tr>
      <w:tr w:rsidR="002166FA" w14:paraId="44E6F56C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78BFE9F8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Obstacle moveable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757FDA4F" w14:textId="3D4650EC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0</w:t>
            </w:r>
          </w:p>
        </w:tc>
      </w:tr>
      <w:tr w:rsidR="002166FA" w14:paraId="6CCED56E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6B61F94A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Wall (upper)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28A5698C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30</w:t>
            </w:r>
          </w:p>
        </w:tc>
      </w:tr>
      <w:tr w:rsidR="002166FA" w14:paraId="1F9311B3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55DED84B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Pyramid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611C8E7C" w14:textId="5874AB51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4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0</w:t>
            </w:r>
          </w:p>
        </w:tc>
      </w:tr>
      <w:tr w:rsidR="002166FA" w14:paraId="2EF03EB5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681AD405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Shield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6844B568" w14:textId="5397EE1E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4</w:t>
            </w:r>
          </w:p>
        </w:tc>
      </w:tr>
      <w:tr w:rsidR="002166FA" w14:paraId="59F24CD3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51A27D1F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Clock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61A6E028" w14:textId="61388955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4</w:t>
            </w:r>
          </w:p>
        </w:tc>
      </w:tr>
      <w:tr w:rsidR="002166FA" w14:paraId="42A114D0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3F7A22E1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Coin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4B98DE9D" w14:textId="0BD595C6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9</w:t>
            </w:r>
            <w:r w:rsidR="001558D4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2</w:t>
            </w:r>
          </w:p>
        </w:tc>
      </w:tr>
    </w:tbl>
    <w:p w14:paraId="38A838FE" w14:textId="77777777" w:rsidR="002166FA" w:rsidRDefault="002166FA" w:rsidP="002166FA">
      <w:pPr>
        <w:spacing w:after="0" w:line="276" w:lineRule="auto"/>
        <w:rPr>
          <w:rFonts w:ascii="Arial" w:eastAsia="Arial" w:hAnsi="Arial" w:cs="Arial"/>
          <w:bCs/>
          <w:noProof w:val="0"/>
          <w:sz w:val="24"/>
          <w:szCs w:val="24"/>
        </w:rPr>
      </w:pPr>
    </w:p>
    <w:p w14:paraId="289F426A" w14:textId="5450BC8F" w:rsidR="002166FA" w:rsidRDefault="00D40CFB" w:rsidP="002166FA">
      <w:pPr>
        <w:spacing w:before="120" w:after="120" w:line="276" w:lineRule="auto"/>
        <w:jc w:val="center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Hard</w:t>
      </w:r>
      <w:r w:rsidR="002166FA">
        <w:rPr>
          <w:rFonts w:ascii="Arial" w:eastAsia="Arial" w:hAnsi="Arial" w:cs="Arial"/>
          <w:bCs/>
          <w:noProof w:val="0"/>
          <w:sz w:val="24"/>
          <w:szCs w:val="24"/>
        </w:rPr>
        <w:t xml:space="preserve"> [starts from the </w:t>
      </w:r>
      <w:r w:rsidR="001558D4">
        <w:rPr>
          <w:rFonts w:ascii="Arial" w:eastAsia="Arial" w:hAnsi="Arial" w:cs="Arial"/>
          <w:bCs/>
          <w:noProof w:val="0"/>
          <w:sz w:val="24"/>
          <w:szCs w:val="24"/>
        </w:rPr>
        <w:t>1001</w:t>
      </w:r>
      <w:r w:rsidR="001558D4" w:rsidRPr="002166FA">
        <w:rPr>
          <w:rFonts w:ascii="Arial" w:eastAsia="Arial" w:hAnsi="Arial" w:cs="Arial"/>
          <w:bCs/>
          <w:noProof w:val="0"/>
          <w:sz w:val="24"/>
          <w:szCs w:val="24"/>
          <w:vertAlign w:val="superscript"/>
        </w:rPr>
        <w:t>st</w:t>
      </w:r>
      <w:r w:rsidR="002166FA">
        <w:rPr>
          <w:rFonts w:ascii="Arial" w:eastAsia="Arial" w:hAnsi="Arial" w:cs="Arial"/>
          <w:bCs/>
          <w:noProof w:val="0"/>
          <w:sz w:val="24"/>
          <w:szCs w:val="24"/>
        </w:rPr>
        <w:t xml:space="preserve"> tile]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166FA" w14:paraId="74086EFA" w14:textId="77777777" w:rsidTr="002C3B0B">
        <w:trPr>
          <w:jc w:val="center"/>
        </w:trPr>
        <w:tc>
          <w:tcPr>
            <w:tcW w:w="4955" w:type="dxa"/>
            <w:vAlign w:val="center"/>
          </w:tcPr>
          <w:p w14:paraId="00C3A3B2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Object</w:t>
            </w:r>
          </w:p>
        </w:tc>
        <w:tc>
          <w:tcPr>
            <w:tcW w:w="4956" w:type="dxa"/>
            <w:vAlign w:val="center"/>
          </w:tcPr>
          <w:p w14:paraId="6C6B8634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Chance (% out of 100)</w:t>
            </w:r>
          </w:p>
        </w:tc>
      </w:tr>
      <w:tr w:rsidR="002166FA" w14:paraId="40DAA0BB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02965C65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Tile with a gap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5D632DA3" w14:textId="35C7D7D0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4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0</w:t>
            </w:r>
          </w:p>
        </w:tc>
      </w:tr>
      <w:tr w:rsidR="002166FA" w14:paraId="57271A22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1E550099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Tile with an obstacle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3E04BF2E" w14:textId="30B712DD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4</w:t>
            </w:r>
            <w:r w:rsidR="002166FA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0</w:t>
            </w:r>
          </w:p>
        </w:tc>
      </w:tr>
      <w:tr w:rsidR="002166FA" w14:paraId="18DB0748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12225CB3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Save tile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4B4B0A68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60</w:t>
            </w:r>
          </w:p>
        </w:tc>
      </w:tr>
      <w:tr w:rsidR="002166FA" w14:paraId="2B228FBA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25B32448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 gaps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6483B0CD" w14:textId="1A4117D0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33</w:t>
            </w:r>
          </w:p>
        </w:tc>
      </w:tr>
      <w:tr w:rsidR="002166FA" w14:paraId="19F45B76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67F09195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2 gaps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130DF81E" w14:textId="53228CCD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  <w:r w:rsidR="001558D4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</w:p>
        </w:tc>
      </w:tr>
      <w:tr w:rsidR="002166FA" w14:paraId="6F251DB4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4E65790F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1 gap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25E22152" w14:textId="7B2341B9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34</w:t>
            </w:r>
          </w:p>
        </w:tc>
      </w:tr>
      <w:tr w:rsidR="002166FA" w14:paraId="737A4EC8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7DF17733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Obstacle moveable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3376E6A0" w14:textId="35F52F54" w:rsidR="002166FA" w:rsidRDefault="00D40CFB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  <w:r w:rsidR="001558D4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</w:p>
        </w:tc>
      </w:tr>
      <w:tr w:rsidR="002166FA" w14:paraId="3A64A942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362D3383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Wall (upper)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7F1DEEF2" w14:textId="29E585FC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  <w:r w:rsidR="001558D4"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</w:t>
            </w:r>
          </w:p>
        </w:tc>
      </w:tr>
      <w:tr w:rsidR="002166FA" w14:paraId="70C0A458" w14:textId="77777777" w:rsidTr="002C3B0B">
        <w:trPr>
          <w:jc w:val="center"/>
        </w:trPr>
        <w:tc>
          <w:tcPr>
            <w:tcW w:w="4955" w:type="dxa"/>
            <w:shd w:val="clear" w:color="auto" w:fill="FFFF00"/>
            <w:vAlign w:val="center"/>
          </w:tcPr>
          <w:p w14:paraId="42BE1FD2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Pyramid</w:t>
            </w:r>
          </w:p>
        </w:tc>
        <w:tc>
          <w:tcPr>
            <w:tcW w:w="4956" w:type="dxa"/>
            <w:shd w:val="clear" w:color="auto" w:fill="FFFF00"/>
            <w:vAlign w:val="center"/>
          </w:tcPr>
          <w:p w14:paraId="12D782C6" w14:textId="1850563F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34</w:t>
            </w:r>
          </w:p>
        </w:tc>
      </w:tr>
      <w:tr w:rsidR="002166FA" w14:paraId="3407383D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296DA993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Shield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6F0F2B90" w14:textId="4DA1C95A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6</w:t>
            </w:r>
          </w:p>
        </w:tc>
      </w:tr>
      <w:tr w:rsidR="002166FA" w14:paraId="4CB0EDBC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140538A1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Clock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275A425F" w14:textId="3897ABCE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6</w:t>
            </w:r>
          </w:p>
        </w:tc>
      </w:tr>
      <w:tr w:rsidR="002166FA" w14:paraId="68DE1FAD" w14:textId="77777777" w:rsidTr="002C3B0B">
        <w:trPr>
          <w:jc w:val="center"/>
        </w:trPr>
        <w:tc>
          <w:tcPr>
            <w:tcW w:w="4955" w:type="dxa"/>
            <w:shd w:val="clear" w:color="auto" w:fill="FFC000"/>
            <w:vAlign w:val="center"/>
          </w:tcPr>
          <w:p w14:paraId="3A9D1A1E" w14:textId="77777777" w:rsidR="002166FA" w:rsidRDefault="002166FA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Coin</w:t>
            </w:r>
          </w:p>
        </w:tc>
        <w:tc>
          <w:tcPr>
            <w:tcW w:w="4956" w:type="dxa"/>
            <w:shd w:val="clear" w:color="auto" w:fill="FFC000"/>
            <w:vAlign w:val="center"/>
          </w:tcPr>
          <w:p w14:paraId="37FFBC0D" w14:textId="01228359" w:rsidR="002166FA" w:rsidRDefault="001558D4" w:rsidP="002C3B0B">
            <w:pPr>
              <w:spacing w:line="276" w:lineRule="auto"/>
              <w:jc w:val="center"/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 w:val="0"/>
                <w:sz w:val="24"/>
                <w:szCs w:val="24"/>
              </w:rPr>
              <w:t>88</w:t>
            </w:r>
          </w:p>
        </w:tc>
      </w:tr>
    </w:tbl>
    <w:p w14:paraId="758C8EA2" w14:textId="33E9718D" w:rsidR="00332757" w:rsidRPr="00B82E19" w:rsidRDefault="00332757" w:rsidP="00156C7E">
      <w:pPr>
        <w:spacing w:after="0" w:line="276" w:lineRule="auto"/>
        <w:rPr>
          <w:rFonts w:ascii="Arial" w:eastAsia="Arial" w:hAnsi="Arial" w:cs="Arial"/>
          <w:bCs/>
          <w:noProof w:val="0"/>
          <w:sz w:val="24"/>
          <w:szCs w:val="24"/>
          <w:lang w:val="ru-RU"/>
        </w:rPr>
      </w:pPr>
    </w:p>
    <w:p w14:paraId="39A5A7C0" w14:textId="26BDB778" w:rsidR="00FF224D" w:rsidRDefault="00E57E09" w:rsidP="00E57E09">
      <w:pPr>
        <w:spacing w:before="240" w:after="120" w:line="276" w:lineRule="auto"/>
        <w:jc w:val="center"/>
        <w:outlineLvl w:val="0"/>
        <w:rPr>
          <w:rFonts w:ascii="Arial" w:eastAsia="Arial" w:hAnsi="Arial" w:cs="Arial"/>
          <w:b/>
          <w:noProof w:val="0"/>
          <w:sz w:val="46"/>
          <w:szCs w:val="46"/>
        </w:rPr>
      </w:pPr>
      <w:r>
        <w:rPr>
          <w:rFonts w:ascii="Arial" w:eastAsia="Arial" w:hAnsi="Arial" w:cs="Arial"/>
          <w:b/>
          <w:noProof w:val="0"/>
          <w:sz w:val="46"/>
          <w:szCs w:val="46"/>
        </w:rPr>
        <w:lastRenderedPageBreak/>
        <w:t>Artificial Intelligence</w:t>
      </w:r>
    </w:p>
    <w:p w14:paraId="5734498A" w14:textId="29F93C5F" w:rsidR="00E57E09" w:rsidRPr="00E57E09" w:rsidRDefault="00E57E09" w:rsidP="00E57E09">
      <w:pPr>
        <w:spacing w:before="240" w:after="120" w:line="276" w:lineRule="auto"/>
        <w:outlineLvl w:val="0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None</w:t>
      </w:r>
    </w:p>
    <w:p w14:paraId="0E9EB576" w14:textId="7C7D486E" w:rsidR="00E57E09" w:rsidRDefault="00E57E09" w:rsidP="00E57E09">
      <w:pPr>
        <w:spacing w:before="240" w:after="120" w:line="276" w:lineRule="auto"/>
        <w:jc w:val="center"/>
        <w:outlineLvl w:val="0"/>
        <w:rPr>
          <w:rFonts w:ascii="Arial" w:eastAsia="Arial" w:hAnsi="Arial" w:cs="Arial"/>
          <w:b/>
          <w:noProof w:val="0"/>
          <w:sz w:val="46"/>
          <w:szCs w:val="46"/>
        </w:rPr>
      </w:pPr>
      <w:r>
        <w:rPr>
          <w:rFonts w:ascii="Arial" w:eastAsia="Arial" w:hAnsi="Arial" w:cs="Arial"/>
          <w:b/>
          <w:noProof w:val="0"/>
          <w:sz w:val="46"/>
          <w:szCs w:val="46"/>
        </w:rPr>
        <w:t>History</w:t>
      </w:r>
    </w:p>
    <w:p w14:paraId="79A42BBB" w14:textId="77777777" w:rsidR="00E57E09" w:rsidRPr="00E57E09" w:rsidRDefault="00E57E09" w:rsidP="00E57E09">
      <w:pPr>
        <w:spacing w:before="240" w:after="120" w:line="276" w:lineRule="auto"/>
        <w:outlineLvl w:val="0"/>
        <w:rPr>
          <w:rFonts w:ascii="Arial" w:eastAsia="Arial" w:hAnsi="Arial" w:cs="Arial"/>
          <w:bCs/>
          <w:noProof w:val="0"/>
          <w:sz w:val="24"/>
          <w:szCs w:val="24"/>
        </w:rPr>
      </w:pPr>
      <w:r>
        <w:rPr>
          <w:rFonts w:ascii="Arial" w:eastAsia="Arial" w:hAnsi="Arial" w:cs="Arial"/>
          <w:bCs/>
          <w:noProof w:val="0"/>
          <w:sz w:val="24"/>
          <w:szCs w:val="24"/>
        </w:rPr>
        <w:t>None</w:t>
      </w:r>
    </w:p>
    <w:p w14:paraId="4CECEEE9" w14:textId="77777777" w:rsidR="00FF224D" w:rsidRPr="00332757" w:rsidRDefault="00FF224D" w:rsidP="00156C7E">
      <w:pPr>
        <w:spacing w:after="0" w:line="276" w:lineRule="auto"/>
        <w:rPr>
          <w:rFonts w:ascii="Arial" w:eastAsia="Arial" w:hAnsi="Arial" w:cs="Arial"/>
          <w:noProof w:val="0"/>
          <w:sz w:val="24"/>
          <w:szCs w:val="24"/>
          <w:lang w:eastAsia="ru-RU"/>
        </w:rPr>
      </w:pPr>
    </w:p>
    <w:sectPr w:rsidR="00FF224D" w:rsidRPr="00332757" w:rsidSect="009D3326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B7E"/>
    <w:rsid w:val="00013DC2"/>
    <w:rsid w:val="00083C39"/>
    <w:rsid w:val="00090F6D"/>
    <w:rsid w:val="000A7EC1"/>
    <w:rsid w:val="001214D0"/>
    <w:rsid w:val="0015226A"/>
    <w:rsid w:val="001558D4"/>
    <w:rsid w:val="00156C7E"/>
    <w:rsid w:val="002166FA"/>
    <w:rsid w:val="002B6AE5"/>
    <w:rsid w:val="002C0F4A"/>
    <w:rsid w:val="002F471E"/>
    <w:rsid w:val="003107CA"/>
    <w:rsid w:val="00332757"/>
    <w:rsid w:val="003C170B"/>
    <w:rsid w:val="00450CAA"/>
    <w:rsid w:val="00556B33"/>
    <w:rsid w:val="005938DB"/>
    <w:rsid w:val="005D35F3"/>
    <w:rsid w:val="005D7B7E"/>
    <w:rsid w:val="005E6299"/>
    <w:rsid w:val="005F4478"/>
    <w:rsid w:val="006505E7"/>
    <w:rsid w:val="007504E4"/>
    <w:rsid w:val="007D4B62"/>
    <w:rsid w:val="00824E30"/>
    <w:rsid w:val="008A631E"/>
    <w:rsid w:val="008C5600"/>
    <w:rsid w:val="008D71C6"/>
    <w:rsid w:val="008E66E3"/>
    <w:rsid w:val="009065D3"/>
    <w:rsid w:val="00920268"/>
    <w:rsid w:val="009C171C"/>
    <w:rsid w:val="009D3326"/>
    <w:rsid w:val="00A3680D"/>
    <w:rsid w:val="00AA4BA6"/>
    <w:rsid w:val="00AC0915"/>
    <w:rsid w:val="00AF5431"/>
    <w:rsid w:val="00B2474D"/>
    <w:rsid w:val="00B82E19"/>
    <w:rsid w:val="00BB3932"/>
    <w:rsid w:val="00C236A9"/>
    <w:rsid w:val="00C366F4"/>
    <w:rsid w:val="00C50D2D"/>
    <w:rsid w:val="00D3258A"/>
    <w:rsid w:val="00D40CFB"/>
    <w:rsid w:val="00E57E09"/>
    <w:rsid w:val="00ED1AAB"/>
    <w:rsid w:val="00ED49A6"/>
    <w:rsid w:val="00F00E93"/>
    <w:rsid w:val="00F7428B"/>
    <w:rsid w:val="00FE457A"/>
    <w:rsid w:val="00FF224D"/>
    <w:rsid w:val="00FF3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8E760"/>
  <w15:chartTrackingRefBased/>
  <w15:docId w15:val="{B4E10AB5-2040-4A0C-AAC3-00231168C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noProof/>
      <w:lang w:val="en-US"/>
    </w:rPr>
  </w:style>
  <w:style w:type="paragraph" w:styleId="1">
    <w:name w:val="heading 1"/>
    <w:basedOn w:val="a"/>
    <w:link w:val="10"/>
    <w:uiPriority w:val="9"/>
    <w:qFormat/>
    <w:rsid w:val="009D33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  <w:lang w:val="ru-RU"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A63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D332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9D33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8A631E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en-US"/>
    </w:rPr>
  </w:style>
  <w:style w:type="table" w:styleId="a4">
    <w:name w:val="Table Grid"/>
    <w:basedOn w:val="a1"/>
    <w:uiPriority w:val="39"/>
    <w:rsid w:val="005F44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5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8</Pages>
  <Words>677</Words>
  <Characters>3861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Айнур Шарипов</dc:creator>
  <cp:keywords/>
  <dc:description/>
  <cp:lastModifiedBy>Айнур Шарипов</cp:lastModifiedBy>
  <cp:revision>43</cp:revision>
  <dcterms:created xsi:type="dcterms:W3CDTF">2020-11-02T04:17:00Z</dcterms:created>
  <dcterms:modified xsi:type="dcterms:W3CDTF">2020-11-02T05:54:00Z</dcterms:modified>
</cp:coreProperties>
</file>